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B4" w:rsidRDefault="008A538C" w:rsidP="00981F72">
      <w:pPr>
        <w:ind w:left="-1440" w:right="-1440"/>
        <w:jc w:val="center"/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pt;margin-top:360.15pt;width:564.4pt;height:210.75pt;z-index:251660288;mso-width-relative:margin;mso-height-relative:margin">
            <v:textbox>
              <w:txbxContent>
                <w:p w:rsidR="00C61E99" w:rsidRPr="00C6569C" w:rsidRDefault="00CB6F90">
                  <w:pPr>
                    <w:rPr>
                      <w:rFonts w:ascii="Impact" w:hAnsi="Impact"/>
                      <w:color w:val="783073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783073"/>
                      <w:sz w:val="72"/>
                      <w:szCs w:val="72"/>
                    </w:rPr>
                    <w:t xml:space="preserve">Time and </w:t>
                  </w:r>
                  <w:r w:rsidR="00C61E99" w:rsidRPr="00C6569C">
                    <w:rPr>
                      <w:rFonts w:ascii="Impact" w:hAnsi="Impact"/>
                      <w:color w:val="783073"/>
                      <w:sz w:val="72"/>
                      <w:szCs w:val="72"/>
                    </w:rPr>
                    <w:t>Location:</w:t>
                  </w:r>
                </w:p>
                <w:p w:rsidR="00C037CA" w:rsidRPr="008610B6" w:rsidRDefault="00C037CA">
                  <w:pPr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</w:pPr>
                  <w:r w:rsidRPr="008610B6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 xml:space="preserve">Type your location information in this text box using Arial Narrow </w:t>
                  </w:r>
                  <w:r w:rsidR="00BF7D42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>(</w:t>
                  </w:r>
                  <w:r w:rsidRPr="008610B6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 xml:space="preserve">Bold </w:t>
                  </w:r>
                  <w:r w:rsidR="00BF7D42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 xml:space="preserve">&amp; </w:t>
                  </w:r>
                  <w:r w:rsidRPr="008610B6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>Italic</w:t>
                  </w:r>
                  <w:r w:rsidR="00BF7D42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 xml:space="preserve"> if you like)</w:t>
                  </w:r>
                  <w:r w:rsidR="00CB6F90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 xml:space="preserve"> or </w:t>
                  </w:r>
                  <w:r w:rsidR="00CB6F90" w:rsidRPr="00CB6F90">
                    <w:rPr>
                      <w:rFonts w:ascii="Impact" w:hAnsi="Impact" w:cs="Arial"/>
                      <w:color w:val="783073"/>
                      <w:sz w:val="32"/>
                      <w:szCs w:val="32"/>
                    </w:rPr>
                    <w:t>Impact</w:t>
                  </w:r>
                  <w:r w:rsidRPr="008610B6">
                    <w:rPr>
                      <w:rFonts w:ascii="Arial Narrow" w:hAnsi="Arial Narrow" w:cs="Arial"/>
                      <w:b/>
                      <w:i/>
                      <w:color w:val="783073"/>
                      <w:sz w:val="32"/>
                      <w:szCs w:val="32"/>
                    </w:rPr>
                    <w:t>.</w:t>
                  </w:r>
                </w:p>
                <w:p w:rsidR="00C037CA" w:rsidRPr="00BF7D42" w:rsidRDefault="00C037CA">
                  <w:pPr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</w:pPr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 xml:space="preserve">These </w:t>
                  </w:r>
                  <w:r w:rsidR="008610B6"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>3</w:t>
                  </w:r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 xml:space="preserve"> boxes are adjustable and can be made smaller or larger to fit all of your text.  Click on the box and resize it using the blue squares.  </w:t>
                  </w:r>
                </w:p>
                <w:p w:rsidR="00C037CA" w:rsidRPr="00BF7D42" w:rsidRDefault="00C037CA">
                  <w:pPr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</w:pPr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 xml:space="preserve">To move the box, </w:t>
                  </w:r>
                  <w:proofErr w:type="gramStart"/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>hover</w:t>
                  </w:r>
                  <w:proofErr w:type="gramEnd"/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 xml:space="preserve"> your cursor over the edge of the box until you have a 4 way arrow to move the box.</w:t>
                  </w:r>
                </w:p>
                <w:p w:rsidR="00C037CA" w:rsidRPr="00BF7D42" w:rsidRDefault="00C037CA">
                  <w:pPr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</w:pPr>
                  <w:r w:rsidRPr="00BF7D42">
                    <w:rPr>
                      <w:rFonts w:ascii="Arial Narrow" w:hAnsi="Arial Narrow" w:cs="Arial"/>
                      <w:b/>
                      <w:i/>
                      <w:color w:val="783073"/>
                      <w:sz w:val="24"/>
                      <w:szCs w:val="24"/>
                    </w:rPr>
                    <w:t>Adjust text size to fit all of your information.</w:t>
                  </w:r>
                </w:p>
              </w:txbxContent>
            </v:textbox>
          </v:shape>
        </w:pict>
      </w:r>
      <w:r w:rsidR="003260FE">
        <w:rPr>
          <w:noProof/>
        </w:rPr>
        <w:drawing>
          <wp:inline distT="0" distB="0" distL="0" distR="0">
            <wp:extent cx="7315200" cy="451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FED UP IOAD Custom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E99" w:rsidRDefault="008A538C" w:rsidP="008610B6">
      <w:pPr>
        <w:ind w:left="-1440" w:right="-1440"/>
        <w:jc w:val="right"/>
      </w:pPr>
      <w:r>
        <w:rPr>
          <w:noProof/>
        </w:rPr>
        <w:pict>
          <v:shape id="_x0000_s1028" type="#_x0000_t202" style="position:absolute;left:0;text-align:left;margin-left:5.2pt;margin-top:217.2pt;width:380.3pt;height:169.5pt;z-index:251661312;mso-width-relative:margin;mso-height-relative:margin">
            <v:textbox>
              <w:txbxContent>
                <w:p w:rsidR="00C61E99" w:rsidRPr="00C6569C" w:rsidRDefault="00C61E99" w:rsidP="00C61E99">
                  <w:pPr>
                    <w:rPr>
                      <w:rFonts w:ascii="Impact" w:hAnsi="Impact"/>
                      <w:color w:val="783073"/>
                      <w:sz w:val="72"/>
                      <w:szCs w:val="72"/>
                    </w:rPr>
                  </w:pPr>
                  <w:r w:rsidRPr="00C6569C">
                    <w:rPr>
                      <w:rFonts w:ascii="Impact" w:hAnsi="Impact"/>
                      <w:color w:val="783073"/>
                      <w:sz w:val="72"/>
                      <w:szCs w:val="72"/>
                    </w:rPr>
                    <w:t>Contact Information:</w:t>
                  </w:r>
                </w:p>
                <w:p w:rsidR="00C037CA" w:rsidRPr="004C10AE" w:rsidRDefault="00C037CA" w:rsidP="00C61E99">
                  <w:pPr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</w:pPr>
                  <w:r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>Type your contact information in this text box</w:t>
                  </w:r>
                  <w:r w:rsidR="00BF7D42"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 xml:space="preserve"> using the same font options as above.</w:t>
                  </w:r>
                </w:p>
                <w:p w:rsidR="008610B6" w:rsidRPr="004C10AE" w:rsidRDefault="008610B6" w:rsidP="00C61E99">
                  <w:pPr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</w:pPr>
                  <w:r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 xml:space="preserve">Leave the FED UP! Logo at the right or replace it with </w:t>
                  </w:r>
                  <w:r w:rsidR="00BF7D42"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 xml:space="preserve">a JPG of </w:t>
                  </w:r>
                  <w:r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>your own logo.</w:t>
                  </w:r>
                  <w:r w:rsidR="004C10AE"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 xml:space="preserve">  </w:t>
                  </w:r>
                  <w:r w:rsid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>Your logo isn’t square?  That’s ok!  The l</w:t>
                  </w:r>
                  <w:r w:rsidR="004C10AE" w:rsidRPr="004C10AE">
                    <w:rPr>
                      <w:rFonts w:ascii="Arial Narrow" w:hAnsi="Arial Narrow"/>
                      <w:b/>
                      <w:i/>
                      <w:color w:val="783073"/>
                      <w:sz w:val="28"/>
                      <w:szCs w:val="28"/>
                    </w:rPr>
                    <w:t>ogo box can also be adjusted to fit your logo.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396pt;margin-top:217.2pt;width:174.35pt;height:169.5pt;z-index:251663360;mso-width-relative:margin;mso-height-relative:margin">
            <v:textbox>
              <w:txbxContent>
                <w:p w:rsidR="008610B6" w:rsidRDefault="0081073D">
                  <w:r>
                    <w:rPr>
                      <w:noProof/>
                    </w:rPr>
                    <w:drawing>
                      <wp:inline distT="0" distB="0" distL="0" distR="0">
                        <wp:extent cx="1985010" cy="1985010"/>
                        <wp:effectExtent l="19050" t="0" r="0" b="0"/>
                        <wp:docPr id="2" name="Picture 1" descr="FED UP Rally Logo Squa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D UP Rally Logo Squar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010" cy="198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61E99" w:rsidSect="00C61E99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F72"/>
    <w:rsid w:val="00097E2D"/>
    <w:rsid w:val="003260FE"/>
    <w:rsid w:val="00453EC1"/>
    <w:rsid w:val="00454849"/>
    <w:rsid w:val="004C10AE"/>
    <w:rsid w:val="00671F8B"/>
    <w:rsid w:val="006A3A7C"/>
    <w:rsid w:val="00712196"/>
    <w:rsid w:val="00712ACE"/>
    <w:rsid w:val="0081073D"/>
    <w:rsid w:val="008610B6"/>
    <w:rsid w:val="008A538C"/>
    <w:rsid w:val="00981F72"/>
    <w:rsid w:val="00986BFC"/>
    <w:rsid w:val="00A263B4"/>
    <w:rsid w:val="00B72F2F"/>
    <w:rsid w:val="00B82ACE"/>
    <w:rsid w:val="00BF7D42"/>
    <w:rsid w:val="00C037CA"/>
    <w:rsid w:val="00C0612C"/>
    <w:rsid w:val="00C61E99"/>
    <w:rsid w:val="00C6569C"/>
    <w:rsid w:val="00CB6F90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Booton</dc:creator>
  <cp:lastModifiedBy>Owner</cp:lastModifiedBy>
  <cp:revision>2</cp:revision>
  <cp:lastPrinted>2015-05-20T19:23:00Z</cp:lastPrinted>
  <dcterms:created xsi:type="dcterms:W3CDTF">2016-04-05T20:46:00Z</dcterms:created>
  <dcterms:modified xsi:type="dcterms:W3CDTF">2016-04-05T20:46:00Z</dcterms:modified>
</cp:coreProperties>
</file>